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图书馆入口学生出现体温异常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应急处置流程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图</w:t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17145</wp:posOffset>
                </wp:positionV>
                <wp:extent cx="5294630" cy="548005"/>
                <wp:effectExtent l="6350" t="6350" r="13970" b="17145"/>
                <wp:wrapNone/>
                <wp:docPr id="15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630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工作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人员组织学生排队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入馆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，提醒学生佩戴口罩、相互间隔2米，有序排队，等待体温测量、手部消毒、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刷校园卡入馆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5.2pt;margin-top:1.35pt;height:43.15pt;width:416.9pt;z-index:251689984;v-text-anchor:middle;mso-width-relative:page;mso-height-relative:page;" fillcolor="#ED7D31" filled="t" stroked="t" coordsize="21600,21600" arcsize="0.166666666666667" o:gfxdata="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66p+QdYAAAAH&#10;AQAADwAAAAAAAAABACAAAAAiAAAAZHJzL2Rvd25yZXYueG1sUEsBAhQAFAAAAAgAh07iQGDGywse&#10;AgAAIQQAAA4AAAAAAAAAAQAgAAAAJQEAAGRycy9lMm9Eb2MueG1sUEsFBgAAAAAGAAYAWQEAALUF&#10;AAAA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工作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人员组织学生排队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入馆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，提醒学生佩戴口罩、相互间隔2米，有序排队，等待体温测量、手部消毒、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刷校园卡入馆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168910</wp:posOffset>
                </wp:positionV>
                <wp:extent cx="2540" cy="220345"/>
                <wp:effectExtent l="47625" t="0" r="64135" b="8255"/>
                <wp:wrapNone/>
                <wp:docPr id="13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203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2" o:spid="_x0000_s1026" o:spt="32" type="#_x0000_t32" style="position:absolute;left:0pt;margin-left:190.7pt;margin-top:13.3pt;height:17.35pt;width:0.2pt;z-index:251685888;mso-width-relative:page;mso-height-relative:page;" filled="f" stroked="t" coordsize="21600,21600" o:gfxdata="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YJ/7PYAAAACQEAAA8AAAAAAAAAAQAgAAAAIgAAAGRycy9kb3ducmV2LnhtbFBLAQIUABQAAAAI&#10;AIdO4kDcDPjm7QEAAK0DAAAOAAAAAAAAAAEAIAAAACcBAABkcnMvZTJvRG9jLnhtbFBLBQYAAAAA&#10;BgAGAFkBAACG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29210</wp:posOffset>
                </wp:positionV>
                <wp:extent cx="5420360" cy="316865"/>
                <wp:effectExtent l="6350" t="6350" r="21590" b="19685"/>
                <wp:wrapNone/>
                <wp:docPr id="27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36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</w:rPr>
                              <w:t>工作人员检测到体温高于37.3℃的学生，立即引导他们前往临时留观点等候，并在旁陪护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安抚。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59" o:spid="_x0000_s1026" o:spt="2" style="position:absolute;left:0pt;margin-left:5.2pt;margin-top:2.3pt;height:24.95pt;width:426.8pt;z-index:251704320;v-text-anchor:middle;mso-width-relative:page;mso-height-relative:page;" fillcolor="#DEEBF7" filled="t" stroked="t" coordsize="21600,21600" arcsize="0.166666666666667" o:gfxdata="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GiGWi1AAAAAcB&#10;AAAPAAAAAAAAAAEAIAAAACIAAABkcnMvZG93bnJldi54bWxQSwECFAAUAAAACACHTuJA72pp5h8C&#10;AAAiBAAADgAAAAAAAAABACAAAAAjAQAAZHJzL2Uyb0RvYy54bWxQSwUGAAAAAAYABgBZAQAAtAUA&#10;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</w:rPr>
                        <w:t>工作人员检测到体温高于37.3℃的学生，立即引导他们前往临时留观点等候，并在旁陪护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</w:rPr>
                        <w:t>安抚。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147955</wp:posOffset>
                </wp:positionV>
                <wp:extent cx="0" cy="248285"/>
                <wp:effectExtent l="48895" t="0" r="65405" b="18415"/>
                <wp:wrapNone/>
                <wp:docPr id="12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o:spt="32" type="#_x0000_t32" style="position:absolute;left:0pt;margin-left:190.9pt;margin-top:11.65pt;height:19.55pt;width:0pt;z-index:251683840;mso-width-relative:page;mso-height-relative:page;" filled="f" stroked="t" coordsize="21600,21600" o:gfxdata="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wm&#10;ezfXAAAACQEAAA8AAAAAAAAAAQAgAAAAIgAAAGRycy9kb3ducmV2LnhtbFBLAQIUABQAAAAIAIdO&#10;4kDT2UVA6wEAAKoDAAAOAAAAAAAAAAEAIAAAACYBAABkcnMvZTJvRG9jLnhtbFBLBQYAAAAABgAG&#10;AFkBAACD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187960</wp:posOffset>
                </wp:positionV>
                <wp:extent cx="3149600" cy="316865"/>
                <wp:effectExtent l="6350" t="6350" r="6350" b="19685"/>
                <wp:wrapNone/>
                <wp:docPr id="16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</w:rPr>
                              <w:t>工作人员立即报告联络员，学生本人通知辅导员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71.5pt;margin-top:14.8pt;height:24.95pt;width:248pt;z-index:251691008;v-text-anchor:middle;mso-width-relative:page;mso-height-relative:page;" fillcolor="#DEEBF7" filled="t" stroked="t" coordsize="21600,21600" arcsize="0.166666666666667" o:gfxdata="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lbqtvYAAAA&#10;CQEAAA8AAAAAAAAAAQAgAAAAIgAAAGRycy9kb3ducmV2LnhtbFBLAQIUABQAAAAIAIdO4kCMCnu8&#10;HQIAACEEAAAOAAAAAAAAAAEAIAAAACcBAABkcnMvZTJvRG9jLnhtbFBLBQYAAAAABgAGAFkBAAC2&#10;BQAA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</w:rPr>
                        <w:t>工作人员立即报告联络员，学生本人通知辅导员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248920</wp:posOffset>
                </wp:positionV>
                <wp:extent cx="283845" cy="3810"/>
                <wp:effectExtent l="49530" t="0" r="60960" b="1905"/>
                <wp:wrapNone/>
                <wp:docPr id="9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3845" cy="3810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o:spt="34" type="#_x0000_t34" style="position:absolute;left:0pt;margin-left:181.8pt;margin-top:19.6pt;height:0.3pt;width:22.35pt;rotation:5898240f;z-index:251676672;mso-width-relative:page;mso-height-relative:page;" filled="f" stroked="t" coordsize="21600,21600" o:gfxdata="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Ujcx2gAAAAkBAAAPAAAAAAAAAAEA&#10;IAAAACIAAABkcnMvZG93bnJldi54bWxQSwECFAAUAAAACACHTuJAhBSRmg0CAADjAwAADgAAAAAA&#10;AAABACAAAAApAQAAZHJzL2Uyb0RvYy54bWxQSwUGAAAAAAYABgBZAQAAqAUAAAAA&#10;" adj="10776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-3810</wp:posOffset>
                </wp:positionV>
                <wp:extent cx="5420360" cy="516255"/>
                <wp:effectExtent l="6350" t="6350" r="21590" b="10795"/>
                <wp:wrapNone/>
                <wp:docPr id="17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360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 w:val="18"/>
                                <w:szCs w:val="18"/>
                              </w:rPr>
                              <w:t>联络员上报图书馆疫情处置应急领导小组组长，同时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上报学生管理组、留观转诊组、安全保卫组、后勤服务组，并立即赶到临时留观点，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配合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辅导员安抚学生情绪，等待其他各组人员到达现场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6" o:spid="_x0000_s1026" o:spt="2" style="position:absolute;left:0pt;margin-left:5.2pt;margin-top:-0.3pt;height:40.65pt;width:426.8pt;z-index:251692032;v-text-anchor:middle;mso-width-relative:page;mso-height-relative:page;" fillcolor="#DEEBF7" filled="t" stroked="t" coordsize="21600,21600" arcsize="0.166666666666667" o:gfxdata="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Q2HDtQAAAAHAQAA&#10;DwAAAAAAAAABACAAAAAiAAAAZHJzL2Rvd25yZXYueG1sUEsBAhQAFAAAAAgAh07iQA7NEG0dAgAA&#10;IQQAAA4AAAAAAAAAAQAgAAAAIwEAAGRycy9lMm9Eb2MueG1sUEsFBgAAAAAGAAYAWQEAALIFAAAA&#10;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 w:val="18"/>
                          <w:szCs w:val="18"/>
                        </w:rPr>
                        <w:t>联络员上报图书馆疫情处置应急领导小组组长，同时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上报学生管理组、留观转诊组、安全保卫组、后勤服务组，并立即赶到临时留观点，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配合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辅导员安抚学生情绪，等待其他各组人员到达现场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175260</wp:posOffset>
                </wp:positionV>
                <wp:extent cx="635" cy="196850"/>
                <wp:effectExtent l="48895" t="0" r="64770" b="12700"/>
                <wp:wrapNone/>
                <wp:docPr id="8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68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353pt;margin-top:13.8pt;height:15.5pt;width:0.05pt;z-index:251675648;mso-width-relative:page;mso-height-relative:page;" filled="f" stroked="t" coordsize="21600,21600" o:gfxdata="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v&#10;ROQ72AAAAAkBAAAPAAAAAAAAAAEAIAAAACIAAABkcnMvZG93bnJldi54bWxQSwECFAAUAAAACACH&#10;TuJAH7K84esBAACrAwAADgAAAAAAAAABACAAAAAnAQAAZHJzL2Uyb0RvYy54bWxQSwUGAAAAAAYA&#10;BgBZAQAAh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116205</wp:posOffset>
                </wp:positionV>
                <wp:extent cx="3810" cy="232410"/>
                <wp:effectExtent l="46990" t="0" r="63500" b="15240"/>
                <wp:wrapNone/>
                <wp:docPr id="10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24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o:spt="32" type="#_x0000_t32" style="position:absolute;left:0pt;margin-left:195.1pt;margin-top:9.15pt;height:18.3pt;width:0.3pt;z-index:251677696;mso-width-relative:page;mso-height-relative:page;" filled="f" stroked="t" coordsize="21600,21600" o:gfxdata="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xnP&#10;VNgAAAAJAQAADwAAAAAAAAABACAAAAAiAAAAZHJzL2Rvd25yZXYueG1sUEsBAhQAFAAAAAgAh07i&#10;QMV14+DpAQAArQMAAA4AAAAAAAAAAQAgAAAAJwEAAGRycy9lMm9Eb2MueG1sUEsFBgAAAAAGAAYA&#10;WQEAAII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150495</wp:posOffset>
                </wp:positionV>
                <wp:extent cx="3355340" cy="424815"/>
                <wp:effectExtent l="6350" t="6350" r="10160" b="6985"/>
                <wp:wrapNone/>
                <wp:docPr id="26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其他各组人员到达现场后，安全保卫组布设警戒线，维持秩序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58" o:spid="_x0000_s1026" o:spt="2" style="position:absolute;left:0pt;margin-left:64.3pt;margin-top:11.85pt;height:33.45pt;width:264.2pt;z-index:251703296;v-text-anchor:middle;mso-width-relative:page;mso-height-relative:page;" fillcolor="#DEEBF7" filled="t" stroked="t" coordsize="21600,21600" arcsize="0.166666666666667" o:gfxdata="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q6o13XAAAA&#10;CQEAAA8AAAAAAAAAAQAgAAAAIgAAAGRycy9kb3ducmV2LnhtbFBLAQIUABQAAAAIAIdO4kDlB1O7&#10;HgIAACIEAAAOAAAAAAAAAAEAIAAAACYBAABkcnMvZTJvRG9jLnhtbFBLBQYAAAAABgAGAFkBAAC2&#10;BQAA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其他各组人员到达现场后，安全保卫组布设警戒线，维持秩序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129540</wp:posOffset>
                </wp:positionV>
                <wp:extent cx="3810" cy="232410"/>
                <wp:effectExtent l="46990" t="0" r="63500" b="15240"/>
                <wp:wrapNone/>
                <wp:docPr id="28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24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32" type="#_x0000_t32" style="position:absolute;left:0pt;margin-left:195.4pt;margin-top:10.2pt;height:18.3pt;width:0.3pt;z-index:251705344;mso-width-relative:page;mso-height-relative:page;" filled="f" stroked="t" coordsize="21600,21600" o:gfxdata="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/ss2U2QAAAAkB&#10;AAAPAAAAAAAAAAEAIAAAACIAAABkcnMvZG93bnJldi54bWxQSwECFAAUAAAACACHTuJAGt/fXeEB&#10;AACkAwAADgAAAAAAAAABACAAAAAoAQAAZHJzL2Uyb0RvYy54bWxQSwUGAAAAAAYABgBZAQAAew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163830</wp:posOffset>
                </wp:positionV>
                <wp:extent cx="1829435" cy="404495"/>
                <wp:effectExtent l="6350" t="6350" r="12065" b="8255"/>
                <wp:wrapNone/>
                <wp:docPr id="14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留观转诊组对学生进行体温检测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6" o:spt="2" style="position:absolute;left:0pt;margin-left:123.1pt;margin-top:12.9pt;height:31.85pt;width:144.05pt;z-index:251687936;v-text-anchor:middle;mso-width-relative:page;mso-height-relative:page;" fillcolor="#DEEBF7" filled="t" stroked="t" coordsize="21600,21600" arcsize="0.166666666666667" o:gfxdata="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m5UztgA&#10;AAAJAQAADwAAAAAAAAABACAAAAAiAAAAZHJzL2Rvd25yZXYueG1sUEsBAhQAFAAAAAgAh07iQFvK&#10;c3wfAgAAIQQAAA4AAAAAAAAAAQAgAAAAJwEAAGRycy9lMm9Eb2MueG1sUEsFBgAAAAAGAAYAWQEA&#10;ALgFAAAA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留观转诊组对学生进行体温检测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184150</wp:posOffset>
                </wp:positionV>
                <wp:extent cx="3810" cy="201930"/>
                <wp:effectExtent l="46990" t="0" r="63500" b="7620"/>
                <wp:wrapNone/>
                <wp:docPr id="1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019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195.4pt;margin-top:14.5pt;height:15.9pt;width:0.3pt;z-index:251679744;mso-width-relative:page;mso-height-relative:page;" filled="f" stroked="t" coordsize="21600,21600" o:gfxdata="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aTBj2AAA&#10;AAkBAAAPAAAAAAAAAAEAIAAAACIAAABkcnMvZG93bnJldi54bWxQSwECFAAUAAAACACHTuJAjvPX&#10;luUBAACkAwAADgAAAAAAAAABACAAAAAnAQAAZHJzL2Uyb0RvYy54bWxQSwUGAAAAAAYABgBZAQAA&#10;f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187960</wp:posOffset>
                </wp:positionV>
                <wp:extent cx="3175" cy="224790"/>
                <wp:effectExtent l="46990" t="0" r="64135" b="3810"/>
                <wp:wrapNone/>
                <wp:docPr id="7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74.1pt;margin-top:14.8pt;height:17.7pt;width:0.25pt;z-index:251674624;mso-width-relative:page;mso-height-relative:page;" filled="f" stroked="t" coordsize="21600,21600" o:gfxdata="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VzWdgA&#10;AAAJAQAADwAAAAAAAAABACAAAAAiAAAAZHJzL2Rvd25yZXYueG1sUEsBAhQAFAAAAAgAh07iQHph&#10;HczmAQAAowMAAA4AAAAAAAAAAQAgAAAAJwEAAGRycy9lMm9Eb2MueG1sUEsFBgAAAAAGAAYAWQEA&#10;AH8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175895</wp:posOffset>
                </wp:positionV>
                <wp:extent cx="2766695" cy="12065"/>
                <wp:effectExtent l="0" t="0" r="0" b="0"/>
                <wp:wrapNone/>
                <wp:docPr id="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695" cy="1206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56.5pt;margin-top:13.85pt;height:0.95pt;width:217.85pt;z-index:251666432;mso-width-relative:page;mso-height-relative:page;" filled="f" stroked="t" coordsize="21600,21600" o:gfxdata="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vSkMtYAAAAJAQAADwAAAAAA&#10;AAABACAAAAAiAAAAZHJzL2Rvd25yZXYueG1sUEsBAhQAFAAAAAgAh07iQA8MK33cAQAApgMAAA4A&#10;AAAAAAAAAQAgAAAAJQEAAGRycy9lMm9Eb2MueG1sUEsFBgAAAAAGAAYAWQEAAHM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3175" cy="224790"/>
                <wp:effectExtent l="46990" t="0" r="64135" b="3810"/>
                <wp:wrapNone/>
                <wp:docPr id="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55.95pt;margin-top:14.8pt;height:17.7pt;width:0.25pt;z-index:251673600;mso-width-relative:page;mso-height-relative:page;" filled="f" stroked="t" coordsize="21600,21600" o:gfxdata="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YH6T9gA&#10;AAAJAQAADwAAAAAAAAABACAAAAAiAAAAZHJzL2Rvd25yZXYueG1sUEsBAhQAFAAAAAgAh07iQK4o&#10;vDzmAQAAowMAAA4AAAAAAAAAAQAgAAAAJwEAAGRycy9lMm9Eb2MueG1sUEsFBgAAAAAGAAYAWQEA&#10;AH8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17145</wp:posOffset>
                </wp:positionV>
                <wp:extent cx="1043940" cy="320040"/>
                <wp:effectExtent l="6350" t="6350" r="16510" b="16510"/>
                <wp:wrapNone/>
                <wp:docPr id="20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正常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o:spt="2" style="position:absolute;left:0pt;margin-left:16.25pt;margin-top:1.35pt;height:25.2pt;width:82.2pt;z-index:251695104;v-text-anchor:middle;mso-width-relative:page;mso-height-relative:page;" fillcolor="#DEEBF7" filled="t" stroked="t" coordsize="21600,21600" arcsize="0.166666666666667" o:gfxdata="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jXyzz1gAAAAcB&#10;AAAPAAAAAAAAAAEAIAAAACIAAABkcnMvZG93bnJldi54bWxQSwECFAAUAAAACACHTuJADWeODR0C&#10;AAAiBAAADgAAAAAAAAABACAAAAAlAQAAZHJzL2Uyb0RvYy54bWxQSwUGAAAAAAYABgBZAQAAtAUA&#10;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正常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16510</wp:posOffset>
                </wp:positionV>
                <wp:extent cx="3323590" cy="320675"/>
                <wp:effectExtent l="6350" t="6350" r="22860" b="15875"/>
                <wp:wrapNone/>
                <wp:docPr id="1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异常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9" o:spid="_x0000_s1026" o:spt="2" style="position:absolute;left:0pt;margin-left:123.1pt;margin-top:1.3pt;height:25.25pt;width:261.7pt;z-index:251694080;v-text-anchor:middle;mso-width-relative:page;mso-height-relative:page;" fillcolor="#ED7D31" filled="t" stroked="t" coordsize="21600,21600" arcsize="0.166666666666667" o:gfxdata="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F4WjNgAAAAI&#10;AQAADwAAAAAAAAABACAAAAAiAAAAZHJzL2Rvd25yZXYueG1sUEsBAhQAFAAAAAgAh07iQHeS6RUc&#10;AgAAIQQAAA4AAAAAAAAAAQAgAAAAJwEAAGRycy9lMm9Eb2MueG1sUEsFBgAAAAAGAAYAWQEAALUF&#10;AAAA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异常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139065</wp:posOffset>
                </wp:positionV>
                <wp:extent cx="3175" cy="224790"/>
                <wp:effectExtent l="46990" t="0" r="64135" b="3810"/>
                <wp:wrapNone/>
                <wp:docPr id="2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o:spt="32" type="#_x0000_t32" style="position:absolute;left:0pt;margin-left:267.15pt;margin-top:10.95pt;height:17.7pt;width:0.25pt;z-index:251667456;mso-width-relative:page;mso-height-relative:page;" filled="f" stroked="t" coordsize="21600,21600" o:gfxdata="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msCI9kAAAAJAQAADwAAAAAAAAABACAAAAAiAAAAZHJzL2Rvd25yZXYueG1sUEsBAhQA&#10;FAAAAAgAh07iQHXmIuPxAQAArAMAAA4AAAAAAAAAAQAgAAAAKAEAAGRycy9lMm9Eb2MueG1sUEsF&#10;BgAAAAAGAAYAWQEAAIs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165735</wp:posOffset>
                </wp:positionV>
                <wp:extent cx="3978910" cy="537210"/>
                <wp:effectExtent l="6350" t="6350" r="15240" b="8890"/>
                <wp:wrapNone/>
                <wp:docPr id="18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91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ind w:firstLine="360" w:firstLineChars="200"/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报告学校负责人，转诊联系人根据学生是否有湖北旅居史和可疑接触史，安排学生到定点医疗机构发热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门诊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进行检测或联系转诊。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98.45pt;margin-top:13.05pt;height:42.3pt;width:313.3pt;z-index:251693056;v-text-anchor:middle;mso-width-relative:page;mso-height-relative:page;" fillcolor="#DEEBF7" filled="t" stroked="t" coordsize="21600,21600" arcsize="0.166666666666667" o:gfxdata="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w0nLO1wAAAAoB&#10;AAAPAAAAAAAAAAEAIAAAACIAAABkcnMvZG93bnJldi54bWxQSwECFAAUAAAACACHTuJA1Ox0gxwC&#10;AAAiBAAADgAAAAAAAAABACAAAAAmAQAAZHJzL2Uyb0RvYy54bWxQSwUGAAAAAAYABgBZAQAAtAUA&#10;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ind w:firstLine="360" w:firstLineChars="200"/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报告学校负责人，转诊联系人根据学生是否有湖北旅居史和可疑接触史，安排学生到定点医疗机构发热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门诊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进行检测或联系转诊。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91440</wp:posOffset>
                </wp:positionV>
                <wp:extent cx="3810" cy="2543175"/>
                <wp:effectExtent l="45720" t="0" r="64770" b="9525"/>
                <wp:wrapNone/>
                <wp:docPr id="23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5431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o:spt="32" type="#_x0000_t32" style="position:absolute;left:0pt;margin-left:56.2pt;margin-top:7.2pt;height:200.25pt;width:0.3pt;z-index:251698176;mso-width-relative:page;mso-height-relative:page;" filled="f" stroked="t" coordsize="21600,21600" o:gfxdata="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uqzTYAAAACgEAAA8AAAAAAAAAAQAgAAAAIgAAAGRycy9kb3ducmV2LnhtbFBLAQIUABQA&#10;AAAIAIdO4kA96NY58AEAAK4DAAAOAAAAAAAAAAEAIAAAACcBAABkcnMvZTJvRG9jLnhtbFBLBQYA&#10;AAAABgAGAFkBAACJ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108585</wp:posOffset>
                </wp:positionV>
                <wp:extent cx="3175" cy="224790"/>
                <wp:effectExtent l="46990" t="0" r="64135" b="3810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267.65pt;margin-top:8.55pt;height:17.7pt;width:0.25pt;z-index:251668480;mso-width-relative:page;mso-height-relative:page;" filled="f" stroked="t" coordsize="21600,21600" o:gfxdata="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qv2+2AAA&#10;AAkBAAAPAAAAAAAAAAEAIAAAACIAAABkcnMvZG93bnJldi54bWxQSwECFAAUAAAACACHTuJABouD&#10;5eUBAACiAwAADgAAAAAAAAABACAAAAAnAQAAZHJzL2Uyb0RvYy54bWxQSwUGAAAAAAYABgBZAQAA&#10;f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135255</wp:posOffset>
                </wp:positionV>
                <wp:extent cx="3328670" cy="327660"/>
                <wp:effectExtent l="6350" t="6350" r="17780" b="8890"/>
                <wp:wrapNone/>
                <wp:docPr id="22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67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联络员对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场所5米范围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入馆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学生和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工作人员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进行登记。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5" o:spid="_x0000_s1026" o:spt="2" style="position:absolute;left:0pt;margin-left:129.5pt;margin-top:10.65pt;height:25.8pt;width:262.1pt;z-index:251697152;v-text-anchor:middle;mso-width-relative:page;mso-height-relative:page;" fillcolor="#DEEBF7" filled="t" stroked="t" coordsize="21600,21600" arcsize="0.166666666666667" o:gfxdata="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4ZBtjY&#10;AAAACQEAAA8AAAAAAAAAAQAgAAAAIgAAAGRycy9kb3ducmV2LnhtbFBLAQIUABQAAAAIAIdO4kBk&#10;XHPrIAIAACIEAAAOAAAAAAAAAAEAIAAAACcBAABkcnMvZTJvRG9jLnhtbFBLBQYAAAAABgAGAFkB&#10;AAC5BQAA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联络员对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场所5米范围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内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入馆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学生和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工作人员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进行登记。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69215</wp:posOffset>
                </wp:positionV>
                <wp:extent cx="3175" cy="224790"/>
                <wp:effectExtent l="46990" t="0" r="64135" b="381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69pt;margin-top:5.45pt;height:17.7pt;width:0.25pt;z-index:251669504;mso-width-relative:page;mso-height-relative:page;" filled="f" stroked="t" coordsize="21600,21600" o:gfxdata="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szFU9gA&#10;AAAJAQAADwAAAAAAAAABACAAAAAiAAAAZHJzL2Rvd25yZXYueG1sUEsBAhQAFAAAAAgAh07iQBrO&#10;lfvmAQAAogMAAA4AAAAAAAAAAQAgAAAAJwEAAGRycy9lMm9Eb2MueG1sUEsFBgAAAAAGAAYAWQEA&#10;AH8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144145</wp:posOffset>
                </wp:positionV>
                <wp:extent cx="4959350" cy="787400"/>
                <wp:effectExtent l="6350" t="6350" r="6350" b="6350"/>
                <wp:wrapNone/>
                <wp:docPr id="24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ind w:firstLine="360" w:firstLineChars="200"/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消毒人员对通道进行消毒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，图书馆工作人员配合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安全保卫组有序疏散学生并提醒登记信息人员在离开现场后，做好个人防护，注意佩戴口罩，减少人员接触，注意观察自身情况，保持通讯畅通。一旦发现发热、咳嗽、乏力及腹泻、结膜充血等症状及时上报辅导员。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1" o:spid="_x0000_s1026" o:spt="2" style="position:absolute;left:0pt;margin-left:71.5pt;margin-top:11.35pt;height:62pt;width:390.5pt;z-index:251699200;v-text-anchor:middle;mso-width-relative:page;mso-height-relative:page;" fillcolor="#DEEBF7" filled="t" stroked="t" coordsize="21600,21600" arcsize="0.166666666666667" o:gfxdata="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V7L3dcA&#10;AAAKAQAADwAAAAAAAAABACAAAAAiAAAAZHJzL2Rvd25yZXYueG1sUEsBAhQAFAAAAAgAh07iQPeb&#10;zcQgAgAAIgQAAA4AAAAAAAAAAQAgAAAAJgEAAGRycy9lMm9Eb2MueG1sUEsFBgAAAAAGAAYAWQEA&#10;ALgFAAAA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ind w:firstLine="360" w:firstLineChars="200"/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消毒人员对通道进行消毒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，图书馆工作人员配合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安全保卫组有序疏散学生并提醒登记信息人员在离开现场后，做好个人防护，注意佩戴口罩，减少人员接触，注意观察自身情况，保持通讯畅通。一旦发现发热、咳嗽、乏力及腹泻、结膜充血等症状及时上报辅导员。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-5080</wp:posOffset>
                </wp:positionV>
                <wp:extent cx="3175" cy="224790"/>
                <wp:effectExtent l="46990" t="0" r="64135" b="3810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67.9pt;margin-top:-0.4pt;height:17.7pt;width:0.25pt;z-index:251670528;mso-width-relative:page;mso-height-relative:page;" filled="f" stroked="t" coordsize="21600,21600" o:gfxdata="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eEC9jY&#10;AAAACAEAAA8AAAAAAAAAAQAgAAAAIgAAAGRycy9kb3ducmV2LnhtbFBLAQIUABQAAAAIAIdO4kCA&#10;RG4X5wEAAKIDAAAOAAAAAAAAAAEAIAAAACcBAABkcnMvZTJvRG9jLnhtbFBLBQYAAAAABgAGAFkB&#10;AACA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21590</wp:posOffset>
                </wp:positionV>
                <wp:extent cx="4222750" cy="726440"/>
                <wp:effectExtent l="6350" t="6350" r="19050" b="10160"/>
                <wp:wrapNone/>
                <wp:docPr id="2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图书馆工作人员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提醒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在馆师生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，做好个人防护，注意佩戴口罩，减少人员接触，注意观察自身情况，保持通讯畅通。一旦发现发热、咳嗽、乏力及腹泻、结膜充血等症状及时上报</w:t>
                            </w:r>
                            <w:r>
                              <w:rPr>
                                <w:rFonts w:hint="eastAsia" w:ascii="仿宋_GB2312" w:hAnsi="仿宋_GB2312"/>
                                <w:sz w:val="18"/>
                                <w:szCs w:val="18"/>
                              </w:rPr>
                              <w:t>联络员或</w:t>
                            </w:r>
                            <w:r>
                              <w:rPr>
                                <w:rFonts w:ascii="仿宋_GB2312" w:hAnsi="仿宋_GB2312"/>
                                <w:sz w:val="18"/>
                                <w:szCs w:val="18"/>
                              </w:rPr>
                              <w:t>辅导员。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19" o:spid="_x0000_s1026" o:spt="2" style="position:absolute;left:0pt;margin-left:129.5pt;margin-top:1.7pt;height:57.2pt;width:332.5pt;z-index:251701248;v-text-anchor:middle;mso-width-relative:page;mso-height-relative:page;" fillcolor="#DEEBF7" filled="t" stroked="t" coordsize="21600,21600" arcsize="0.166666666666667" o:gfxdata="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J34yB1wAA&#10;AAkBAAAPAAAAAAAAAAEAIAAAACIAAABkcnMvZG93bnJldi54bWxQSwECFAAUAAAACACHTuJAIIbr&#10;oh8CAAAiBAAADgAAAAAAAAABACAAAAAmAQAAZHJzL2Uyb0RvYy54bWxQSwUGAAAAAAYABgBZAQAA&#10;tw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图书馆工作人员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提醒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在馆师生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，做好个人防护，注意佩戴口罩，减少人员接触，注意观察自身情况，保持通讯畅通。一旦发现发热、咳嗽、乏力及腹泻、结膜充血等症状及时上报</w:t>
                      </w:r>
                      <w:r>
                        <w:rPr>
                          <w:rFonts w:hint="eastAsia" w:ascii="仿宋_GB2312" w:hAnsi="仿宋_GB2312"/>
                          <w:sz w:val="18"/>
                          <w:szCs w:val="18"/>
                        </w:rPr>
                        <w:t>联络员或</w:t>
                      </w:r>
                      <w:r>
                        <w:rPr>
                          <w:rFonts w:ascii="仿宋_GB2312" w:hAnsi="仿宋_GB2312"/>
                          <w:sz w:val="18"/>
                          <w:szCs w:val="18"/>
                        </w:rPr>
                        <w:t>辅导员。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59055</wp:posOffset>
                </wp:positionV>
                <wp:extent cx="1508760" cy="518160"/>
                <wp:effectExtent l="6350" t="6350" r="8890" b="8890"/>
                <wp:wrapNone/>
                <wp:docPr id="21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宿舍继续观察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26" o:spt="2" style="position:absolute;left:0pt;margin-left:-0.2pt;margin-top:4.65pt;height:40.8pt;width:118.8pt;z-index:251696128;v-text-anchor:middle;mso-width-relative:page;mso-height-relative:page;" fillcolor="#DEEBF7" filled="t" stroked="t" coordsize="21600,21600" arcsize="0.166666666666667" o:gfxdata="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gT4FTUAAAABgEA&#10;AA8AAAAAAAAAAQAgAAAAIgAAAGRycy9kb3ducmV2LnhtbFBLAQIUABQAAAAIAIdO4kBHT5pDHgIA&#10;ACIEAAAOAAAAAAAAAAEAIAAAACMBAABkcnMvZTJvRG9jLnhtbFBLBQYAAAAABgAGAFkBAACzBQAA&#10;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学生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  <w:lang w:val="en-US" w:eastAsia="zh-CN"/>
                        </w:rPr>
                        <w:t>回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宿舍继续观察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A3D70"/>
    <w:rsid w:val="00131726"/>
    <w:rsid w:val="001E280F"/>
    <w:rsid w:val="00290DAA"/>
    <w:rsid w:val="00562405"/>
    <w:rsid w:val="00647CEF"/>
    <w:rsid w:val="00797402"/>
    <w:rsid w:val="00966F57"/>
    <w:rsid w:val="00AA331B"/>
    <w:rsid w:val="00AC6907"/>
    <w:rsid w:val="00DE73FA"/>
    <w:rsid w:val="00E329A6"/>
    <w:rsid w:val="09C856CE"/>
    <w:rsid w:val="0AFE4A98"/>
    <w:rsid w:val="1D7A3D70"/>
    <w:rsid w:val="2C1A417E"/>
    <w:rsid w:val="35B848E4"/>
    <w:rsid w:val="3E324FFF"/>
    <w:rsid w:val="467D194D"/>
    <w:rsid w:val="4D027373"/>
    <w:rsid w:val="52901276"/>
    <w:rsid w:val="56363EC7"/>
    <w:rsid w:val="59C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74</Characters>
  <Lines>1</Lines>
  <Paragraphs>1</Paragraphs>
  <TotalTime>69</TotalTime>
  <ScaleCrop>false</ScaleCrop>
  <LinksUpToDate>false</LinksUpToDate>
  <CharactersWithSpaces>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2020-04-17T00:11:00Z</dcterms:created>
  <dc:creator>城市流浪</dc:creator>
  <cp:lastModifiedBy>杯中神游</cp:lastModifiedBy>
  <dcterms:modified xsi:type="dcterms:W3CDTF">2020-04-24T09:09:09Z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